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2C12A9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</w:t>
                            </w:r>
                            <w:r w:rsidR="009C2316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2</w:t>
                            </w:r>
                            <w:r w:rsidR="00AD476F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5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C303D" w:rsidRDefault="00AD476F" w:rsidP="00AD476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AD476F">
                              <w:rPr>
                                <w:rFonts w:ascii="Times New Roman" w:hAnsi="Times New Roman" w:cs="Times New Roman"/>
                              </w:rPr>
                              <w:t>Строительство объектов: «Обустройство кустов скважин №№ 5, 7».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2C12A9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</w:t>
                      </w:r>
                      <w:r w:rsidR="009C2316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2</w:t>
                      </w:r>
                      <w:r w:rsidR="00AD476F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5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C303D" w:rsidRDefault="00AD476F" w:rsidP="00AD476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AD476F">
                        <w:rPr>
                          <w:rFonts w:ascii="Times New Roman" w:hAnsi="Times New Roman" w:cs="Times New Roman"/>
                        </w:rPr>
                        <w:t>Строительство объектов: «Обустройство кустов скважин №№ 5, 7».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A5C54"/>
    <w:rsid w:val="007D1910"/>
    <w:rsid w:val="007E0BA9"/>
    <w:rsid w:val="00820D98"/>
    <w:rsid w:val="008210B5"/>
    <w:rsid w:val="00823C03"/>
    <w:rsid w:val="008301D0"/>
    <w:rsid w:val="008747A8"/>
    <w:rsid w:val="009C2316"/>
    <w:rsid w:val="009E0C33"/>
    <w:rsid w:val="00A84267"/>
    <w:rsid w:val="00AD476F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26</cp:revision>
  <cp:lastPrinted>2015-12-23T08:14:00Z</cp:lastPrinted>
  <dcterms:created xsi:type="dcterms:W3CDTF">2014-09-11T03:08:00Z</dcterms:created>
  <dcterms:modified xsi:type="dcterms:W3CDTF">2016-05-23T07:47:00Z</dcterms:modified>
</cp:coreProperties>
</file>